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57FE" w:rsidP="00951863">
      <w:proofErr w:type="spellStart"/>
      <w:r>
        <w:t>Prot</w:t>
      </w:r>
      <w:proofErr w:type="spellEnd"/>
      <w:r>
        <w:t>.</w:t>
      </w:r>
      <w:r w:rsidR="00D453E8">
        <w:t xml:space="preserve"> N</w:t>
      </w:r>
      <w:r w:rsidR="005C28AE">
        <w:tab/>
      </w:r>
      <w:r w:rsidR="00B276DC">
        <w:t xml:space="preserve">137 VII.4                  </w:t>
      </w:r>
      <w:r w:rsidR="00383A02">
        <w:tab/>
      </w:r>
      <w:r w:rsidR="00383A02">
        <w:tab/>
      </w:r>
      <w:r w:rsidR="00383A02">
        <w:tab/>
      </w:r>
      <w:r w:rsidR="00383A02">
        <w:tab/>
      </w:r>
      <w:r w:rsidR="00B276DC">
        <w:t xml:space="preserve">                       </w:t>
      </w:r>
      <w:r w:rsidR="00383A02">
        <w:tab/>
        <w:t xml:space="preserve">Amantea, </w:t>
      </w:r>
      <w:r w:rsidR="00B276DC">
        <w:t>10 gennaio 2019</w:t>
      </w:r>
    </w:p>
    <w:p w:rsidR="00254B3A" w:rsidRDefault="00254B3A" w:rsidP="00254B3A">
      <w:pPr>
        <w:jc w:val="right"/>
      </w:pPr>
    </w:p>
    <w:p w:rsidR="00B276DC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 w:rsidR="00B276DC">
        <w:t>e</w:t>
      </w:r>
      <w:r w:rsidR="00254B3A">
        <w:t xml:space="preserve"> </w:t>
      </w:r>
      <w:r w:rsidR="00B276DC">
        <w:t>classi:</w:t>
      </w:r>
    </w:p>
    <w:p w:rsidR="00B276DC" w:rsidRPr="00B276DC" w:rsidRDefault="00B276DC" w:rsidP="00254B3A">
      <w:pPr>
        <w:pStyle w:val="Nessunaspaziatura"/>
        <w:jc w:val="right"/>
        <w:rPr>
          <w:lang w:val="en-US"/>
        </w:rPr>
      </w:pPr>
      <w:r w:rsidRPr="00B276DC">
        <w:rPr>
          <w:lang w:val="en-US"/>
        </w:rPr>
        <w:t>1°As- 5As (</w:t>
      </w:r>
      <w:proofErr w:type="spellStart"/>
      <w:r w:rsidRPr="00B276DC">
        <w:rPr>
          <w:lang w:val="en-US"/>
        </w:rPr>
        <w:t>serale</w:t>
      </w:r>
      <w:proofErr w:type="spellEnd"/>
      <w:r w:rsidRPr="00B276DC">
        <w:rPr>
          <w:lang w:val="en-US"/>
        </w:rPr>
        <w:t xml:space="preserve">) </w:t>
      </w:r>
      <w:proofErr w:type="spellStart"/>
      <w:r w:rsidRPr="00B276DC">
        <w:rPr>
          <w:lang w:val="en-US"/>
        </w:rPr>
        <w:t>sede</w:t>
      </w:r>
      <w:proofErr w:type="spellEnd"/>
      <w:r w:rsidRPr="00B276DC">
        <w:rPr>
          <w:lang w:val="en-US"/>
        </w:rPr>
        <w:t xml:space="preserve"> ITC</w:t>
      </w:r>
    </w:p>
    <w:p w:rsidR="00254B3A" w:rsidRPr="00B276DC" w:rsidRDefault="004C4A46" w:rsidP="00254B3A">
      <w:pPr>
        <w:pStyle w:val="Nessunaspaziatura"/>
        <w:jc w:val="right"/>
        <w:rPr>
          <w:lang w:val="en-US"/>
        </w:rPr>
      </w:pPr>
      <w:r w:rsidRPr="00B276DC">
        <w:rPr>
          <w:lang w:val="en-US"/>
        </w:rPr>
        <w:t xml:space="preserve"> </w:t>
      </w:r>
      <w:r w:rsidR="00925741" w:rsidRPr="00B276DC">
        <w:rPr>
          <w:lang w:val="en-US"/>
        </w:rPr>
        <w:t xml:space="preserve">1O </w:t>
      </w:r>
      <w:r w:rsidR="00925741">
        <w:t>Sede IPSIA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r>
        <w:t>Oggetto: convocazione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</w:p>
    <w:p w:rsidR="00254B3A" w:rsidRDefault="00254B3A" w:rsidP="00254B3A"/>
    <w:p w:rsidR="007B4001" w:rsidRDefault="0021606A" w:rsidP="00B276DC">
      <w:r>
        <w:t>Il giorno mercoledì  16</w:t>
      </w:r>
      <w:r w:rsidR="00925741">
        <w:t xml:space="preserve"> gennaio</w:t>
      </w:r>
      <w:r w:rsidR="009239DE">
        <w:t xml:space="preserve"> </w:t>
      </w:r>
      <w:r w:rsidR="00194426">
        <w:t xml:space="preserve"> </w:t>
      </w:r>
      <w:r w:rsidR="00365794">
        <w:t>201</w:t>
      </w:r>
      <w:r w:rsidR="00B276DC">
        <w:t>9 alle ore 13</w:t>
      </w:r>
      <w:r w:rsidR="00925741">
        <w:t xml:space="preserve">,05 </w:t>
      </w:r>
      <w:r w:rsidR="00FF12CC">
        <w:t xml:space="preserve"> </w:t>
      </w:r>
      <w:r w:rsidR="00B276DC">
        <w:t xml:space="preserve">sono convocati </w:t>
      </w:r>
      <w:r w:rsidR="00FF12CC">
        <w:t xml:space="preserve">i </w:t>
      </w:r>
      <w:r w:rsidR="00383A02">
        <w:t xml:space="preserve"> Consigli di</w:t>
      </w:r>
      <w:r w:rsidR="001277F4">
        <w:t xml:space="preserve"> Classe </w:t>
      </w:r>
      <w:r w:rsidR="00B276DC">
        <w:t>della</w:t>
      </w:r>
      <w:r w:rsidR="00FF12CC">
        <w:t xml:space="preserve"> </w:t>
      </w:r>
      <w:r w:rsidR="00B276DC" w:rsidRPr="00B276DC">
        <w:t>1°As- 5As (serale) sede ITC</w:t>
      </w:r>
      <w:r w:rsidR="00B276DC">
        <w:t xml:space="preserve"> , </w:t>
      </w:r>
      <w:r w:rsidR="00B276DC" w:rsidRPr="00B276DC">
        <w:t xml:space="preserve"> 1O Sede IPSIA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925741" w:rsidP="001369EA">
      <w:pPr>
        <w:pStyle w:val="Paragrafoelenco"/>
        <w:numPr>
          <w:ilvl w:val="0"/>
          <w:numId w:val="2"/>
        </w:numPr>
      </w:pPr>
      <w:r>
        <w:t>Adempimenti per l'avvio dei nuovi professionali (progettazione per UDA)</w:t>
      </w:r>
      <w:r w:rsidR="00B276DC">
        <w:t xml:space="preserve"> (classe 1O)</w:t>
      </w:r>
    </w:p>
    <w:p w:rsidR="00925741" w:rsidRDefault="00925741" w:rsidP="001369EA">
      <w:pPr>
        <w:pStyle w:val="Paragrafoelenco"/>
        <w:numPr>
          <w:ilvl w:val="0"/>
          <w:numId w:val="2"/>
        </w:numPr>
      </w:pPr>
      <w:r>
        <w:t>Approvazione progetti formativi individuali</w:t>
      </w:r>
      <w:r w:rsidR="00B276DC">
        <w:t xml:space="preserve"> (tutte)</w:t>
      </w:r>
      <w:r>
        <w:t>;</w:t>
      </w:r>
    </w:p>
    <w:p w:rsidR="00B276DC" w:rsidRDefault="00B276DC" w:rsidP="001369EA">
      <w:pPr>
        <w:pStyle w:val="Paragrafoelenco"/>
        <w:numPr>
          <w:ilvl w:val="0"/>
          <w:numId w:val="2"/>
        </w:numPr>
      </w:pPr>
      <w:r>
        <w:t>Assegnazione credito Scolastico (</w:t>
      </w:r>
      <w:r w:rsidRPr="00B276DC">
        <w:t>1°As- 5As</w:t>
      </w:r>
      <w:r>
        <w:t>)</w:t>
      </w:r>
    </w:p>
    <w:p w:rsidR="00925741" w:rsidRDefault="00925741" w:rsidP="001369EA">
      <w:pPr>
        <w:pStyle w:val="Paragrafoelenco"/>
        <w:numPr>
          <w:ilvl w:val="0"/>
          <w:numId w:val="2"/>
        </w:numPr>
      </w:pPr>
      <w:r>
        <w:t>Individuazione dei tutor individuali</w:t>
      </w:r>
      <w:r w:rsidR="00B276DC">
        <w:t xml:space="preserve"> (classe 1O)</w:t>
      </w:r>
      <w:r>
        <w:t>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60484"/>
    <w:rsid w:val="00070DC8"/>
    <w:rsid w:val="00082FEC"/>
    <w:rsid w:val="000A2A09"/>
    <w:rsid w:val="000D4424"/>
    <w:rsid w:val="000E4170"/>
    <w:rsid w:val="000F313B"/>
    <w:rsid w:val="00103382"/>
    <w:rsid w:val="00104022"/>
    <w:rsid w:val="001277F4"/>
    <w:rsid w:val="001369EA"/>
    <w:rsid w:val="001448D3"/>
    <w:rsid w:val="0019146A"/>
    <w:rsid w:val="00194426"/>
    <w:rsid w:val="001968C0"/>
    <w:rsid w:val="001D6E1D"/>
    <w:rsid w:val="001D7D8A"/>
    <w:rsid w:val="001F77DA"/>
    <w:rsid w:val="00206485"/>
    <w:rsid w:val="0021606A"/>
    <w:rsid w:val="00254B3A"/>
    <w:rsid w:val="00271E78"/>
    <w:rsid w:val="00281F67"/>
    <w:rsid w:val="002C5B7B"/>
    <w:rsid w:val="003029D6"/>
    <w:rsid w:val="00337766"/>
    <w:rsid w:val="00360EFD"/>
    <w:rsid w:val="00365794"/>
    <w:rsid w:val="00383A02"/>
    <w:rsid w:val="00422C86"/>
    <w:rsid w:val="004504B3"/>
    <w:rsid w:val="00460311"/>
    <w:rsid w:val="004735DC"/>
    <w:rsid w:val="00497DF4"/>
    <w:rsid w:val="004C4A46"/>
    <w:rsid w:val="00566867"/>
    <w:rsid w:val="00591E35"/>
    <w:rsid w:val="00594E09"/>
    <w:rsid w:val="005A72EC"/>
    <w:rsid w:val="005C28AE"/>
    <w:rsid w:val="005D6040"/>
    <w:rsid w:val="005E16EB"/>
    <w:rsid w:val="005E1778"/>
    <w:rsid w:val="00670893"/>
    <w:rsid w:val="00686278"/>
    <w:rsid w:val="00696BAC"/>
    <w:rsid w:val="007110DC"/>
    <w:rsid w:val="00766C5F"/>
    <w:rsid w:val="00785C78"/>
    <w:rsid w:val="007862E2"/>
    <w:rsid w:val="007B4001"/>
    <w:rsid w:val="00814590"/>
    <w:rsid w:val="00833DC2"/>
    <w:rsid w:val="008458AC"/>
    <w:rsid w:val="00850BF2"/>
    <w:rsid w:val="008757ED"/>
    <w:rsid w:val="008E114A"/>
    <w:rsid w:val="008E1A8F"/>
    <w:rsid w:val="008E555D"/>
    <w:rsid w:val="009239DE"/>
    <w:rsid w:val="00925741"/>
    <w:rsid w:val="00927BAB"/>
    <w:rsid w:val="00951863"/>
    <w:rsid w:val="00A05347"/>
    <w:rsid w:val="00A2663D"/>
    <w:rsid w:val="00A60030"/>
    <w:rsid w:val="00A67B3C"/>
    <w:rsid w:val="00B21C78"/>
    <w:rsid w:val="00B2628A"/>
    <w:rsid w:val="00B276DC"/>
    <w:rsid w:val="00B71C85"/>
    <w:rsid w:val="00B86128"/>
    <w:rsid w:val="00C27354"/>
    <w:rsid w:val="00C35F9C"/>
    <w:rsid w:val="00C80DF8"/>
    <w:rsid w:val="00C81B72"/>
    <w:rsid w:val="00CA4F93"/>
    <w:rsid w:val="00CC6A0A"/>
    <w:rsid w:val="00D2174B"/>
    <w:rsid w:val="00D3196E"/>
    <w:rsid w:val="00D453E8"/>
    <w:rsid w:val="00DD6853"/>
    <w:rsid w:val="00DE57FE"/>
    <w:rsid w:val="00E64ABE"/>
    <w:rsid w:val="00F07534"/>
    <w:rsid w:val="00F168CC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098BA-4E43-4229-A25E-50337220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2018-12-17T10:37:00Z</cp:lastPrinted>
  <dcterms:created xsi:type="dcterms:W3CDTF">2019-01-10T12:03:00Z</dcterms:created>
  <dcterms:modified xsi:type="dcterms:W3CDTF">2019-01-11T12:10:00Z</dcterms:modified>
</cp:coreProperties>
</file>